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15B33" w14:textId="129E05C6" w:rsidR="0013359C" w:rsidRPr="00C92731" w:rsidRDefault="00235F61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22 сентября в МБОУ «СОШ №28» был проведен родительский контроль качества питания. Школьную столовую посетил родитель</w:t>
      </w:r>
      <w:r w:rsidR="00C92731" w:rsidRPr="00C92731">
        <w:rPr>
          <w:rFonts w:ascii="Times New Roman" w:hAnsi="Times New Roman" w:cs="Times New Roman"/>
          <w:sz w:val="28"/>
          <w:szCs w:val="28"/>
        </w:rPr>
        <w:t xml:space="preserve"> (мама)</w:t>
      </w:r>
      <w:r w:rsidRPr="00C92731">
        <w:rPr>
          <w:rFonts w:ascii="Times New Roman" w:hAnsi="Times New Roman" w:cs="Times New Roman"/>
          <w:sz w:val="28"/>
          <w:szCs w:val="28"/>
        </w:rPr>
        <w:t xml:space="preserve"> двух учащихся (1в и 4а классов) нашей школы - 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Зиатдинова</w:t>
      </w:r>
      <w:proofErr w:type="spellEnd"/>
      <w:r w:rsidRPr="00C92731">
        <w:rPr>
          <w:rFonts w:ascii="Times New Roman" w:hAnsi="Times New Roman" w:cs="Times New Roman"/>
          <w:sz w:val="28"/>
          <w:szCs w:val="28"/>
        </w:rPr>
        <w:t xml:space="preserve"> Лилия 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Рашитовна</w:t>
      </w:r>
      <w:proofErr w:type="spellEnd"/>
      <w:r w:rsidRPr="00C92731">
        <w:rPr>
          <w:rFonts w:ascii="Times New Roman" w:hAnsi="Times New Roman" w:cs="Times New Roman"/>
          <w:sz w:val="28"/>
          <w:szCs w:val="28"/>
        </w:rPr>
        <w:t>.</w:t>
      </w:r>
    </w:p>
    <w:p w14:paraId="54EBE647" w14:textId="74FA2E67" w:rsidR="00235F61" w:rsidRPr="00C92731" w:rsidRDefault="00235F61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Санитарное состояние столовой - хорошее, аккуратно накрыты столы, у каждого ребенка есть свое место за столом.</w:t>
      </w:r>
      <w:r w:rsidR="00C92731" w:rsidRPr="00C92731">
        <w:rPr>
          <w:rFonts w:ascii="Times New Roman" w:hAnsi="Times New Roman" w:cs="Times New Roman"/>
          <w:sz w:val="28"/>
          <w:szCs w:val="28"/>
        </w:rPr>
        <w:t xml:space="preserve"> На входе присутствует дежурный администратор, который контролирует порядок в столовой.</w:t>
      </w:r>
      <w:r w:rsidR="00DB323A">
        <w:rPr>
          <w:rFonts w:ascii="Times New Roman" w:hAnsi="Times New Roman" w:cs="Times New Roman"/>
          <w:sz w:val="28"/>
          <w:szCs w:val="28"/>
        </w:rPr>
        <w:t xml:space="preserve"> Детей в столовую сопровождает классный руководитель, который находится рядом с ними во время приема пищи.</w:t>
      </w:r>
    </w:p>
    <w:p w14:paraId="6C9128F5" w14:textId="1B3348CF" w:rsidR="00235F61" w:rsidRPr="00C92731" w:rsidRDefault="00235F61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В ходе мониторинга было изучено своевременная подача блюд, вкусовые качества блюд. Нарушений не выявлено. Работники столовой – вежливые и приветливые. Дети с удовольствием ели</w:t>
      </w:r>
      <w:r w:rsidR="00C92731" w:rsidRPr="00C92731">
        <w:rPr>
          <w:rFonts w:ascii="Times New Roman" w:hAnsi="Times New Roman" w:cs="Times New Roman"/>
          <w:sz w:val="28"/>
          <w:szCs w:val="28"/>
        </w:rPr>
        <w:t xml:space="preserve"> предложенные им блюда.</w:t>
      </w:r>
    </w:p>
    <w:p w14:paraId="76BA3E24" w14:textId="77777777" w:rsidR="00C92731" w:rsidRPr="00C92731" w:rsidRDefault="00C92731" w:rsidP="00C92731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 xml:space="preserve">#набережныечелны </w:t>
      </w:r>
    </w:p>
    <w:p w14:paraId="197CE3E6" w14:textId="61EECFDB" w:rsidR="00C92731" w:rsidRPr="00C92731" w:rsidRDefault="00C92731" w:rsidP="00C92731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#родительскийконтроль #родительскийсовет</w:t>
      </w:r>
    </w:p>
    <w:sectPr w:rsidR="00C92731" w:rsidRPr="00C92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F61"/>
    <w:rsid w:val="0013359C"/>
    <w:rsid w:val="00235F61"/>
    <w:rsid w:val="00C92731"/>
    <w:rsid w:val="00DB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6167A"/>
  <w15:chartTrackingRefBased/>
  <w15:docId w15:val="{44DC4E0C-237B-441E-8101-D0C1EB847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79375924835</dc:creator>
  <cp:keywords/>
  <dc:description/>
  <cp:lastModifiedBy>79375924835</cp:lastModifiedBy>
  <cp:revision>3</cp:revision>
  <dcterms:created xsi:type="dcterms:W3CDTF">2022-09-22T06:11:00Z</dcterms:created>
  <dcterms:modified xsi:type="dcterms:W3CDTF">2022-09-22T06:24:00Z</dcterms:modified>
</cp:coreProperties>
</file>